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44D463" w14:textId="77777777" w:rsidR="004501C7" w:rsidRDefault="004501C7">
      <w:pPr>
        <w:spacing w:before="0"/>
      </w:pPr>
      <w:r>
        <w:separator/>
      </w:r>
    </w:p>
  </w:endnote>
  <w:endnote w:type="continuationSeparator" w:id="0">
    <w:p w14:paraId="7D32D276" w14:textId="77777777" w:rsidR="004501C7" w:rsidRDefault="004501C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ECD35" w14:textId="77777777" w:rsidR="007701DC" w:rsidRDefault="007701D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50EC2" w14:textId="77777777" w:rsidR="007701DC" w:rsidRDefault="007701D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DE037" w14:textId="77777777" w:rsidR="007701DC" w:rsidRDefault="007701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AF89DA" w14:textId="77777777" w:rsidR="004501C7" w:rsidRDefault="004501C7">
      <w:pPr>
        <w:spacing w:before="0"/>
      </w:pPr>
      <w:r>
        <w:separator/>
      </w:r>
    </w:p>
  </w:footnote>
  <w:footnote w:type="continuationSeparator" w:id="0">
    <w:p w14:paraId="7869E2A6" w14:textId="77777777" w:rsidR="004501C7" w:rsidRDefault="004501C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EC008" w14:textId="77777777" w:rsidR="007701DC" w:rsidRDefault="007701D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315E50F4" w14:textId="77777777" w:rsidR="00DD28F9" w:rsidRDefault="00DD28F9" w:rsidP="00DD28F9">
          <w:pPr>
            <w:jc w:val="both"/>
            <w:rPr>
              <w:rFonts w:ascii="Calibri" w:hAnsi="Calibri" w:cs="Calibri"/>
              <w:b/>
              <w:sz w:val="22"/>
              <w:szCs w:val="22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SMPU-LP-037/2022</w:t>
          </w:r>
        </w:p>
        <w:p w14:paraId="66952AB9" w14:textId="77777777" w:rsidR="00133EED" w:rsidRDefault="00DD28F9" w:rsidP="00DD28F9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 xml:space="preserve">Construcción de parque público Col. Villas de </w:t>
          </w:r>
          <w:proofErr w:type="spellStart"/>
          <w:r>
            <w:rPr>
              <w:rFonts w:ascii="Calibri" w:hAnsi="Calibri" w:cs="Calibri"/>
              <w:b/>
              <w:bCs/>
              <w:u w:val="single"/>
            </w:rPr>
            <w:t>Carrizalejo</w:t>
          </w:r>
          <w:proofErr w:type="spellEnd"/>
          <w:r>
            <w:rPr>
              <w:rFonts w:ascii="Calibri" w:hAnsi="Calibri" w:cs="Calibri"/>
              <w:b/>
              <w:bCs/>
              <w:u w:val="single"/>
            </w:rPr>
            <w:t>, Ciénega de Flores, N.L.</w:t>
          </w:r>
        </w:p>
        <w:p w14:paraId="177400B2" w14:textId="0A547EE7" w:rsidR="00DD28F9" w:rsidRPr="003A4399" w:rsidRDefault="00DD28F9" w:rsidP="00DD28F9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B243C" w14:textId="77777777" w:rsidR="007701DC" w:rsidRDefault="007701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133EED"/>
    <w:rsid w:val="00200BF7"/>
    <w:rsid w:val="003333C0"/>
    <w:rsid w:val="003512EB"/>
    <w:rsid w:val="00356CCD"/>
    <w:rsid w:val="00367012"/>
    <w:rsid w:val="003A3C6D"/>
    <w:rsid w:val="003A4399"/>
    <w:rsid w:val="003C183B"/>
    <w:rsid w:val="004501C7"/>
    <w:rsid w:val="00506927"/>
    <w:rsid w:val="00632E3A"/>
    <w:rsid w:val="00705438"/>
    <w:rsid w:val="00716CD9"/>
    <w:rsid w:val="00756838"/>
    <w:rsid w:val="007701DC"/>
    <w:rsid w:val="009611F3"/>
    <w:rsid w:val="00A73908"/>
    <w:rsid w:val="00AE7CD9"/>
    <w:rsid w:val="00D615ED"/>
    <w:rsid w:val="00D82D52"/>
    <w:rsid w:val="00DA6194"/>
    <w:rsid w:val="00DD28F9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18</cp:revision>
  <dcterms:created xsi:type="dcterms:W3CDTF">2022-04-29T21:32:00Z</dcterms:created>
  <dcterms:modified xsi:type="dcterms:W3CDTF">2022-07-18T13:53:00Z</dcterms:modified>
</cp:coreProperties>
</file>